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680DB6" w14:textId="0D6AEB79" w:rsidR="00EB3478" w:rsidRDefault="00097244">
      <w:bookmarkStart w:id="0" w:name="_GoBack"/>
      <w:bookmarkEnd w:id="0"/>
      <w:r>
        <w:t xml:space="preserve">8) </w:t>
      </w:r>
      <w:r>
        <w:rPr>
          <w:noProof/>
        </w:rPr>
        <w:drawing>
          <wp:inline distT="0" distB="0" distL="0" distR="0" wp14:anchorId="0C361AB9" wp14:editId="2866DE4D">
            <wp:extent cx="5943600" cy="396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81D48" w14:textId="2FA1E0E0" w:rsidR="00374A59" w:rsidRDefault="00097244">
      <w:r>
        <w:t>9)</w:t>
      </w:r>
      <w:r>
        <w:tab/>
      </w:r>
      <w:r w:rsidR="00374A59">
        <w:t xml:space="preserve">Count the number of cells containing the different phases of mitosis from the table above. The table above contains different stages of cell growth namely: interphase, prophase, metaphase, telophase and anaphase. </w:t>
      </w:r>
    </w:p>
    <w:p w14:paraId="59D82D9D" w14:textId="4EFC5510" w:rsidR="00097244" w:rsidRDefault="00097244" w:rsidP="00374A59">
      <w:pPr>
        <w:ind w:firstLine="720"/>
      </w:pPr>
      <w:r>
        <w:t xml:space="preserve"> Interphase 18</w:t>
      </w:r>
    </w:p>
    <w:p w14:paraId="0F7E963B" w14:textId="3A3BBBF5" w:rsidR="00097244" w:rsidRDefault="00097244">
      <w:r>
        <w:tab/>
        <w:t>Prophase 12</w:t>
      </w:r>
    </w:p>
    <w:p w14:paraId="4E4070E1" w14:textId="4C6F344D" w:rsidR="00097244" w:rsidRDefault="00097244">
      <w:r>
        <w:t xml:space="preserve"> </w:t>
      </w:r>
      <w:r>
        <w:tab/>
        <w:t>Metaphase 6</w:t>
      </w:r>
    </w:p>
    <w:p w14:paraId="470FD5EC" w14:textId="4BAE1DD8" w:rsidR="00097244" w:rsidRDefault="00097244">
      <w:r>
        <w:tab/>
        <w:t>Telophase 2</w:t>
      </w:r>
    </w:p>
    <w:p w14:paraId="65A361CA" w14:textId="47EB7E64" w:rsidR="00374A59" w:rsidRDefault="00097244">
      <w:r>
        <w:tab/>
        <w:t>Anaphase 2</w:t>
      </w:r>
    </w:p>
    <w:p w14:paraId="69A9A8C5" w14:textId="67F868F4" w:rsidR="00374A59" w:rsidRDefault="00DA2D5F">
      <w:r>
        <w:t xml:space="preserve">10) </w:t>
      </w:r>
      <w:r>
        <w:tab/>
      </w:r>
      <w:r w:rsidR="00374A59">
        <w:t xml:space="preserve">From the values of the phases above, divide them by the total number of cells counted which was 40, then multiplied by 16. </w:t>
      </w:r>
    </w:p>
    <w:p w14:paraId="7FFCBE6E" w14:textId="4FAE89E8" w:rsidR="00DA2D5F" w:rsidRDefault="00DA2D5F" w:rsidP="00374A59">
      <w:pPr>
        <w:ind w:firstLine="720"/>
      </w:pPr>
      <w:r>
        <w:t xml:space="preserve">Interphase </w:t>
      </w:r>
      <w:r w:rsidR="00374A59">
        <w:t xml:space="preserve">  18/40 X 16 = </w:t>
      </w:r>
      <w:r>
        <w:t>7.2</w:t>
      </w:r>
      <w:r w:rsidR="00A55AB9">
        <w:t xml:space="preserve"> hours</w:t>
      </w:r>
    </w:p>
    <w:p w14:paraId="33F1E2F6" w14:textId="4FB9C6AB" w:rsidR="00DA2D5F" w:rsidRDefault="00DA2D5F">
      <w:r>
        <w:tab/>
        <w:t>Prophase</w:t>
      </w:r>
      <w:r w:rsidR="00374A59">
        <w:t xml:space="preserve">      12/40 X 16= 4.8 Hours </w:t>
      </w:r>
    </w:p>
    <w:p w14:paraId="7579D6E8" w14:textId="6C1C1F35" w:rsidR="00DA2D5F" w:rsidRDefault="00DA2D5F">
      <w:r>
        <w:tab/>
        <w:t>Metaphase</w:t>
      </w:r>
      <w:r w:rsidR="00374A59">
        <w:t xml:space="preserve">    6/40 X 16 = </w:t>
      </w:r>
      <w:r>
        <w:t>2.4</w:t>
      </w:r>
      <w:r w:rsidR="00A55AB9">
        <w:t xml:space="preserve"> hours</w:t>
      </w:r>
    </w:p>
    <w:p w14:paraId="1305A090" w14:textId="62B0E096" w:rsidR="00DA2D5F" w:rsidRDefault="00DA2D5F">
      <w:r>
        <w:tab/>
        <w:t xml:space="preserve">Telophase </w:t>
      </w:r>
      <w:r w:rsidR="00374A59">
        <w:t xml:space="preserve">       2/40 X 16= </w:t>
      </w:r>
      <w:r>
        <w:t>0.8</w:t>
      </w:r>
      <w:r w:rsidR="00A55AB9">
        <w:t xml:space="preserve"> hours</w:t>
      </w:r>
    </w:p>
    <w:p w14:paraId="588BBE1E" w14:textId="36A4D214" w:rsidR="00DA2D5F" w:rsidRDefault="00DA2D5F">
      <w:r>
        <w:tab/>
        <w:t xml:space="preserve">Anaphase </w:t>
      </w:r>
      <w:r w:rsidR="00374A59">
        <w:t xml:space="preserve">        2/40 X 16= 0.8 hours</w:t>
      </w:r>
    </w:p>
    <w:p w14:paraId="4038E9E0" w14:textId="438C3E0A" w:rsidR="00DA2D5F" w:rsidRDefault="00DA2D5F">
      <w:r>
        <w:lastRenderedPageBreak/>
        <w:t xml:space="preserve">11) Interphase with 7.2 hours </w:t>
      </w:r>
    </w:p>
    <w:sectPr w:rsidR="00DA2D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44"/>
    <w:rsid w:val="00097244"/>
    <w:rsid w:val="00374A59"/>
    <w:rsid w:val="00437015"/>
    <w:rsid w:val="00A55AB9"/>
    <w:rsid w:val="00B74BCE"/>
    <w:rsid w:val="00DA2D5F"/>
    <w:rsid w:val="00EB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54A3F"/>
  <w15:chartTrackingRefBased/>
  <w15:docId w15:val="{14FECD56-E5CA-430B-AEE6-0858141CF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2021-10-18T21:33:00Z</dcterms:created>
  <dcterms:modified xsi:type="dcterms:W3CDTF">2021-10-18T21:33:00Z</dcterms:modified>
</cp:coreProperties>
</file>